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교육 과정 계획표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과정 설계와 운영 조정을 위한 편집용 참고 양식. 교단별 교육 기준은 소속 교회 담당자와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https://churchwiz.com/resources/curriculum-plan/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과정 개요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목표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회차 목표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자료·활동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담당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확인 질문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미정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종료 검토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