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행사 계획서 (예시)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작성 예시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https://churchwiz.com/resources/event-plan/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값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행사명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봄 이웃 초청 모임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목적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참석자가 함께 활동할 시간을 마련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대상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사전 안내를 받은 참여자, 예상 40명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날짜·시간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2026년 11월 14일, 설치 09:00·행사 13:00~15:00·철수 16:00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장소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OO교회 교육관, 출입 안내 담당 역할 확인 중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프로그램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환영 10분·활동 60분·정리 15분, 진행 역할 배정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참여 방법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11월 7일까지 내부 신청 경로로 접수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준비물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이름표 45개, 안내대 보관, 행사 후 회수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안전·이동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입구부터 행사실까지 시설 담당이 사전 확인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공지 승인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사실 담당 확인 완료, 책임자 승인 대기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미결 결정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영상 장비 사용 여부, 담당 역할이 11월 2일 확인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종료 인계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시설 역할이 16:00 공간 상태 확인</w:t>
            </w:r>
          </w:p>
        </w:tc>
      </w:tr>
    </w:tbl>
    <w:p>
      <w:pPr>
        <w:spacing w:after="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※ 모든 작성 값은 형식을 보여 주기 위한 가상 예시입니다.</w:t>
      </w:r>
    </w:p>
    <w:sectPr>
      <w:pgSz w:w="11906" w:h="16838"/>
      <w:pgMar w:top="1050" w:right="1100" w:bottom="1050" w:left="1100" w:header="500" w:footer="500"/>
    </w:sectPr>
  </w:body>
</w:document>
</file>