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회의록 (예시)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작성 예시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https://churchwiz.com/resources/meeting-minutes/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값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회의명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11월 교육 준비 회의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개최 정보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2026년 10월 2일 19:00~19:40, 회의실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기록 담당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교육 행정 역할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참석 범위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교육 책임자와 반별 담당 역할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안건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11월 회차 일정, 교재 준비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논의 요지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장소 사용 가능 시각을 먼저 확인하기로 함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결정 문구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시설 담당이 10월 5일까지 사용 여부를 회신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보류 이유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교실 예약표 확인 전이라 확정하지 않음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실행 담당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시설 확인 역할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완료 기한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2026년 10월 5일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다음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10월 6일 교육 담당 회의</w:t>
            </w:r>
          </w:p>
        </w:tc>
      </w:tr>
    </w:tbl>
    <w:p>
      <w:pPr>
        <w:spacing w:after="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※ 모든 작성 값은 형식을 보여 주기 위한 가상 예시입니다.</w:t>
      </w:r>
    </w:p>
    <w:sectPr>
      <w:pgSz w:w="11906" w:h="16838"/>
      <w:pgMar w:top="1050" w:right="1100" w:bottom="1050" w:left="1100" w:header="500" w:footer="500"/>
    </w:sectPr>
  </w:body>
</w:document>
</file>